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54023250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7E6A76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2F75DF39" w:rsidR="006A144F" w:rsidRPr="00341528" w:rsidRDefault="00AB196C" w:rsidP="004410A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6A76" w:rsidRPr="003B1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заявок участников и определению победителя электронного аукциона среди СМСП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4410A6">
              <w:rPr>
                <w:rFonts w:ascii="Times New Roman" w:hAnsi="Times New Roman" w:cs="Times New Roman"/>
                <w:b/>
                <w:sz w:val="24"/>
                <w:szCs w:val="24"/>
              </w:rPr>
              <w:t>32414010306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48CB6B43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64991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4410A6">
        <w:rPr>
          <w:rFonts w:ascii="Times New Roman" w:hAnsi="Times New Roman" w:cs="Times New Roman"/>
          <w:sz w:val="24"/>
          <w:szCs w:val="24"/>
        </w:rPr>
        <w:t>.10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7345B674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410A6" w:rsidRPr="004410A6">
        <w:rPr>
          <w:rFonts w:ascii="Times New Roman" w:eastAsia="Times New Roman" w:hAnsi="Times New Roman" w:cs="Times New Roman"/>
          <w:sz w:val="24"/>
          <w:szCs w:val="24"/>
        </w:rPr>
        <w:t>Изготовление и поставк</w:t>
      </w:r>
      <w:r w:rsidR="004410A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410A6" w:rsidRPr="004410A6">
        <w:rPr>
          <w:rFonts w:ascii="Times New Roman" w:eastAsia="Times New Roman" w:hAnsi="Times New Roman" w:cs="Times New Roman"/>
          <w:sz w:val="24"/>
          <w:szCs w:val="24"/>
        </w:rPr>
        <w:t xml:space="preserve"> сувенирной полиграфической продукции</w:t>
      </w:r>
      <w:r w:rsidR="004410A6">
        <w:rPr>
          <w:rFonts w:ascii="Times New Roman" w:eastAsia="Times New Roman" w:hAnsi="Times New Roman" w:cs="Times New Roman"/>
          <w:sz w:val="24"/>
          <w:szCs w:val="24"/>
        </w:rPr>
        <w:t xml:space="preserve"> (календари, открытки)</w:t>
      </w:r>
      <w:r w:rsidR="001138C5" w:rsidRPr="00551A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92D3F0" w14:textId="6B362F1A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B9EAF0" w14:textId="43B802DA" w:rsidR="007E6A76" w:rsidRDefault="007E6A76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715 000,00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3B16B2">
        <w:rPr>
          <w:rFonts w:ascii="Times New Roman" w:hAnsi="Times New Roman" w:cs="Times New Roman"/>
          <w:sz w:val="24"/>
          <w:szCs w:val="24"/>
        </w:rPr>
        <w:t>,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322D30FD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E6A76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7E6A76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78F21D70" w14:textId="77777777" w:rsidR="00FF6C7A" w:rsidRDefault="00FF6C7A" w:rsidP="00FF6C7A">
      <w:pPr>
        <w:spacing w:before="120" w:after="6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14:paraId="7B604839" w14:textId="77777777" w:rsidR="00FF6C7A" w:rsidRPr="00C833B3" w:rsidRDefault="00FF6C7A" w:rsidP="00FF6C7A">
      <w:pPr>
        <w:spacing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7BF9A55" w14:textId="0ABD2EF5" w:rsidR="00FF6C7A" w:rsidRDefault="004410A6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16BF26B4" w14:textId="514B0292" w:rsidR="007E6A76" w:rsidRDefault="007E6A76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4C9090CF" w14:textId="77777777" w:rsidR="00FF6C7A" w:rsidRDefault="00FF6C7A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61103E8C" w14:textId="77777777" w:rsidR="00FF6C7A" w:rsidRDefault="00FF6C7A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473C6989" w14:textId="77777777" w:rsidR="00FF6C7A" w:rsidRPr="006B5C5C" w:rsidRDefault="00FF6C7A" w:rsidP="00FF6C7A">
      <w:pPr>
        <w:spacing w:before="60" w:after="0" w:line="22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73A97D17" w14:textId="45AE76AD" w:rsidR="00FF6C7A" w:rsidRDefault="004410A6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FF6C7A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FF6C7A">
        <w:rPr>
          <w:rFonts w:ascii="Times New Roman" w:hAnsi="Times New Roman" w:cs="Times New Roman"/>
          <w:sz w:val="24"/>
          <w:szCs w:val="24"/>
        </w:rPr>
        <w:t>.</w:t>
      </w:r>
    </w:p>
    <w:p w14:paraId="510BAA4E" w14:textId="1863691C" w:rsidR="007E6A76" w:rsidRDefault="007E6A76" w:rsidP="007E6A76">
      <w:pPr>
        <w:spacing w:before="120" w:after="0" w:line="228" w:lineRule="auto"/>
        <w:rPr>
          <w:rFonts w:ascii="Times New Roman" w:hAnsi="Times New Roman" w:cs="Times New Roman"/>
          <w:sz w:val="24"/>
          <w:szCs w:val="24"/>
        </w:rPr>
      </w:pPr>
      <w:r w:rsidRPr="007E6A76">
        <w:rPr>
          <w:rFonts w:ascii="Times New Roman" w:hAnsi="Times New Roman" w:cs="Times New Roman"/>
          <w:b/>
          <w:sz w:val="24"/>
          <w:szCs w:val="24"/>
        </w:rPr>
        <w:t>Приглашённые комиссией специалисты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C41151" w14:textId="0C94681E" w:rsidR="007E6A76" w:rsidRDefault="00E93C28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ГСО Романова Е.А.</w:t>
      </w:r>
    </w:p>
    <w:p w14:paraId="346B04A4" w14:textId="70049CAC" w:rsidR="00E93C28" w:rsidRDefault="00E93C28" w:rsidP="00FF6C7A">
      <w:pPr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ГСО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</w:t>
      </w:r>
    </w:p>
    <w:p w14:paraId="48420421" w14:textId="77777777" w:rsidR="004410A6" w:rsidRDefault="004410A6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00B6BC26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4410A6">
        <w:rPr>
          <w:rFonts w:ascii="Times New Roman" w:eastAsia="Times New Roman" w:hAnsi="Times New Roman" w:cs="Times New Roman"/>
          <w:sz w:val="24"/>
          <w:szCs w:val="24"/>
        </w:rPr>
        <w:t>23.09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55ADA3E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4410A6">
        <w:rPr>
          <w:rFonts w:ascii="Times New Roman" w:eastAsia="Times New Roman" w:hAnsi="Times New Roman" w:cs="Times New Roman"/>
          <w:sz w:val="24"/>
          <w:szCs w:val="24"/>
        </w:rPr>
        <w:t>03.10.2024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10A6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846"/>
        <w:gridCol w:w="2410"/>
        <w:gridCol w:w="3969"/>
        <w:gridCol w:w="2551"/>
      </w:tblGrid>
      <w:tr w:rsidR="008D4875" w14:paraId="1F37559C" w14:textId="77777777" w:rsidTr="00FF6C7A">
        <w:tc>
          <w:tcPr>
            <w:tcW w:w="846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410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3969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551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FF6C7A">
        <w:tc>
          <w:tcPr>
            <w:tcW w:w="846" w:type="dxa"/>
            <w:vAlign w:val="center"/>
          </w:tcPr>
          <w:p w14:paraId="28DC015D" w14:textId="77777777" w:rsidR="008D4875" w:rsidRPr="006C5A42" w:rsidRDefault="008D4875" w:rsidP="00FF6C7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1B2D0F66" w14:textId="1EAD40B0" w:rsidR="008D4875" w:rsidRPr="008024DA" w:rsidRDefault="004410A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30545038</w:t>
            </w:r>
          </w:p>
        </w:tc>
        <w:tc>
          <w:tcPr>
            <w:tcW w:w="3969" w:type="dxa"/>
            <w:vAlign w:val="center"/>
          </w:tcPr>
          <w:p w14:paraId="2AB481E4" w14:textId="116886F6" w:rsidR="008D4875" w:rsidRPr="008024DA" w:rsidRDefault="004410A6" w:rsidP="00441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03.10</w:t>
            </w:r>
            <w:r w:rsidR="00FF6C7A" w:rsidRPr="00FF6C7A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="00FF6C7A"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="00FF6C7A"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551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FF6C7A" w14:paraId="5FBBA9A2" w14:textId="77777777" w:rsidTr="00FF6C7A">
        <w:tc>
          <w:tcPr>
            <w:tcW w:w="846" w:type="dxa"/>
            <w:vAlign w:val="center"/>
          </w:tcPr>
          <w:p w14:paraId="4A3BC388" w14:textId="3D678624" w:rsidR="00FF6C7A" w:rsidRPr="006C5A42" w:rsidRDefault="00FF6C7A" w:rsidP="00FF6C7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10" w:type="dxa"/>
            <w:vAlign w:val="center"/>
          </w:tcPr>
          <w:p w14:paraId="71C927F9" w14:textId="25500CAE" w:rsidR="00FF6C7A" w:rsidRPr="00551A6F" w:rsidRDefault="004410A6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1271065666</w:t>
            </w:r>
          </w:p>
        </w:tc>
        <w:tc>
          <w:tcPr>
            <w:tcW w:w="3969" w:type="dxa"/>
            <w:vAlign w:val="center"/>
          </w:tcPr>
          <w:p w14:paraId="4D0F670E" w14:textId="10B45866" w:rsidR="00FF6C7A" w:rsidRDefault="004410A6" w:rsidP="004410A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02.10</w:t>
            </w:r>
            <w:r w:rsidR="00FF6C7A" w:rsidRPr="00FF6C7A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="00FF6C7A"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FF6C7A"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551" w:type="dxa"/>
            <w:vAlign w:val="center"/>
          </w:tcPr>
          <w:p w14:paraId="62F157A1" w14:textId="3707B76B" w:rsidR="00FF6C7A" w:rsidRPr="00C222A9" w:rsidRDefault="00FF6C7A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27FB0E19" w14:textId="77777777"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842"/>
        <w:gridCol w:w="4253"/>
      </w:tblGrid>
      <w:tr w:rsidR="008D4875" w:rsidRPr="005E0352" w14:paraId="7753BB96" w14:textId="77777777" w:rsidTr="008D4875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84CD5" w:rsidRPr="005E0352" w14:paraId="1ABDE0C3" w14:textId="77777777" w:rsidTr="006D00E4">
        <w:trPr>
          <w:trHeight w:val="279"/>
        </w:trPr>
        <w:tc>
          <w:tcPr>
            <w:tcW w:w="1413" w:type="dxa"/>
            <w:vAlign w:val="center"/>
          </w:tcPr>
          <w:p w14:paraId="4878A242" w14:textId="5BBC70F4" w:rsidR="00384CD5" w:rsidRPr="008024DA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30545038</w:t>
            </w:r>
          </w:p>
        </w:tc>
        <w:tc>
          <w:tcPr>
            <w:tcW w:w="2268" w:type="dxa"/>
            <w:vAlign w:val="center"/>
          </w:tcPr>
          <w:p w14:paraId="2480B91D" w14:textId="0BDF3F68" w:rsidR="00384CD5" w:rsidRPr="004B72BF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03.10</w:t>
            </w:r>
            <w:r w:rsidRPr="00FF6C7A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52</w:t>
            </w:r>
            <w:r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384CD5" w:rsidRPr="004B72BF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384CD5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84CD5" w:rsidRPr="005E0352" w14:paraId="68D17459" w14:textId="77777777" w:rsidTr="006D00E4">
        <w:trPr>
          <w:trHeight w:val="279"/>
        </w:trPr>
        <w:tc>
          <w:tcPr>
            <w:tcW w:w="1413" w:type="dxa"/>
            <w:vAlign w:val="center"/>
          </w:tcPr>
          <w:p w14:paraId="4E6ACC42" w14:textId="4A1047E4" w:rsidR="00384CD5" w:rsidRPr="00551A6F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1271065666</w:t>
            </w:r>
          </w:p>
        </w:tc>
        <w:tc>
          <w:tcPr>
            <w:tcW w:w="2268" w:type="dxa"/>
            <w:vAlign w:val="center"/>
          </w:tcPr>
          <w:p w14:paraId="722AEB7F" w14:textId="1CB1C604" w:rsidR="00384CD5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02.10</w:t>
            </w:r>
            <w:r w:rsidRPr="00FF6C7A">
              <w:rPr>
                <w:rFonts w:ascii="Times New Roman" w:hAnsi="Times New Roman" w:cs="Times New Roman"/>
                <w:color w:val="000000"/>
              </w:rPr>
              <w:t xml:space="preserve">.2024 </w:t>
            </w:r>
            <w:r>
              <w:rPr>
                <w:rFonts w:ascii="Times New Roman" w:hAnsi="Times New Roman" w:cs="Times New Roman"/>
                <w:color w:val="000000"/>
              </w:rPr>
              <w:t>17</w:t>
            </w:r>
            <w:r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FF6C7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5A13" w14:textId="4F61CEA7" w:rsidR="00384CD5" w:rsidRPr="004B72BF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7D51" w14:textId="77777777" w:rsidR="00384CD5" w:rsidRDefault="00384CD5" w:rsidP="00384C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A147E8C" w14:textId="758BBCCA"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F6C7A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161BD9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7FFBE4" w14:textId="77777777" w:rsidR="00E93C28" w:rsidRPr="003B16B2" w:rsidRDefault="00E93C28" w:rsidP="00E93C2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p w14:paraId="0CD68500" w14:textId="77777777" w:rsidR="00E93C28" w:rsidRDefault="00E93C28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985"/>
        <w:gridCol w:w="1984"/>
        <w:gridCol w:w="1559"/>
      </w:tblGrid>
      <w:tr w:rsidR="003B407F" w:rsidRPr="003B16B2" w14:paraId="3FECD106" w14:textId="77777777" w:rsidTr="003B407F">
        <w:trPr>
          <w:trHeight w:val="847"/>
        </w:trPr>
        <w:tc>
          <w:tcPr>
            <w:tcW w:w="1271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2ACA061" w14:textId="77777777" w:rsidR="003B407F" w:rsidRPr="003B16B2" w:rsidRDefault="003B407F" w:rsidP="005005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3B16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14:paraId="23916781" w14:textId="77777777" w:rsidR="003B407F" w:rsidRPr="003B16B2" w:rsidRDefault="003B407F" w:rsidP="003B407F">
            <w:pPr>
              <w:spacing w:after="0" w:line="216" w:lineRule="auto"/>
              <w:ind w:left="-58" w:right="-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1C3C9788" w14:textId="77777777" w:rsidR="003B407F" w:rsidRPr="003B16B2" w:rsidRDefault="003B407F" w:rsidP="003B407F">
            <w:pPr>
              <w:spacing w:after="0" w:line="216" w:lineRule="auto"/>
              <w:ind w:left="-60" w:right="-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1985" w:type="dxa"/>
          </w:tcPr>
          <w:p w14:paraId="7512D834" w14:textId="4973F9F1" w:rsidR="003B407F" w:rsidRPr="003B16B2" w:rsidRDefault="003B407F" w:rsidP="003B407F">
            <w:pPr>
              <w:spacing w:after="0" w:line="216" w:lineRule="auto"/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 xml:space="preserve">Дата и время </w:t>
            </w:r>
            <w:r>
              <w:rPr>
                <w:rFonts w:ascii="Times New Roman" w:hAnsi="Times New Roman" w:cs="Times New Roman"/>
                <w:b/>
                <w:bCs/>
              </w:rPr>
              <w:t>подачи ценового предложения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hideMark/>
          </w:tcPr>
          <w:p w14:paraId="5B8E03D0" w14:textId="6E66B3F6" w:rsidR="003B407F" w:rsidRPr="003B16B2" w:rsidRDefault="003B407F" w:rsidP="005005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7235205F" w14:textId="77777777" w:rsidR="003B407F" w:rsidRPr="003B16B2" w:rsidRDefault="003B407F" w:rsidP="005005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7B27C63B" w14:textId="77777777" w:rsidR="003B407F" w:rsidRPr="003B16B2" w:rsidRDefault="003B407F" w:rsidP="005005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16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3B407F" w:rsidRPr="003B16B2" w14:paraId="2DD009B7" w14:textId="77777777" w:rsidTr="003B407F">
        <w:trPr>
          <w:trHeight w:val="561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7B1BBC4D" w14:textId="2837E548" w:rsidR="003B407F" w:rsidRPr="003B16B2" w:rsidRDefault="003B407F" w:rsidP="00E93C28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30545038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14:paraId="7213D01A" w14:textId="601A1E53" w:rsidR="003B407F" w:rsidRPr="003B16B2" w:rsidRDefault="003B407F" w:rsidP="00E9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БТК</w:t>
            </w:r>
            <w:r w:rsidRPr="003B1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14:paraId="7D2378A4" w14:textId="1D7D69D9" w:rsidR="003B407F" w:rsidRPr="003B16B2" w:rsidRDefault="003B407F" w:rsidP="00E9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3811170753</w:t>
            </w:r>
          </w:p>
        </w:tc>
        <w:tc>
          <w:tcPr>
            <w:tcW w:w="1985" w:type="dxa"/>
          </w:tcPr>
          <w:p w14:paraId="03FB4D5E" w14:textId="3EE64542" w:rsidR="003B407F" w:rsidRPr="003B407F" w:rsidRDefault="003B407F" w:rsidP="003B407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B407F">
              <w:rPr>
                <w:rFonts w:ascii="Times New Roman" w:hAnsi="Times New Roman" w:cs="Times New Roman"/>
                <w:sz w:val="21"/>
                <w:szCs w:val="21"/>
              </w:rPr>
              <w:t>07.10.2024 09:02:02</w:t>
            </w:r>
          </w:p>
        </w:tc>
        <w:tc>
          <w:tcPr>
            <w:tcW w:w="1984" w:type="dxa"/>
            <w:noWrap/>
            <w:tcMar>
              <w:left w:w="57" w:type="dxa"/>
              <w:right w:w="57" w:type="dxa"/>
            </w:tcMar>
            <w:vAlign w:val="center"/>
          </w:tcPr>
          <w:p w14:paraId="54D82DE1" w14:textId="6EFD3C32" w:rsidR="003B407F" w:rsidRPr="003B16B2" w:rsidRDefault="003B407F" w:rsidP="00E93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Допущена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14:paraId="0464E5C9" w14:textId="77777777" w:rsidR="003B407F" w:rsidRPr="003B16B2" w:rsidRDefault="003B407F" w:rsidP="00E93C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B407F" w:rsidRPr="003B16B2" w14:paraId="3F080D5A" w14:textId="77777777" w:rsidTr="002B69A7">
        <w:trPr>
          <w:trHeight w:val="184"/>
        </w:trPr>
        <w:tc>
          <w:tcPr>
            <w:tcW w:w="1271" w:type="dxa"/>
            <w:noWrap/>
            <w:tcMar>
              <w:left w:w="57" w:type="dxa"/>
              <w:right w:w="57" w:type="dxa"/>
            </w:tcMar>
            <w:vAlign w:val="center"/>
          </w:tcPr>
          <w:p w14:paraId="39AC9850" w14:textId="242EF781" w:rsidR="003B407F" w:rsidRPr="003B16B2" w:rsidRDefault="003B407F" w:rsidP="00E93C28">
            <w:pPr>
              <w:spacing w:before="60" w:after="60"/>
              <w:jc w:val="center"/>
              <w:rPr>
                <w:rFonts w:ascii="Times New Roman" w:hAnsi="Times New Roman" w:cs="Times New Roman"/>
                <w:color w:val="40404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</w:rPr>
              <w:t>1271065666</w:t>
            </w:r>
          </w:p>
        </w:tc>
        <w:tc>
          <w:tcPr>
            <w:tcW w:w="8930" w:type="dxa"/>
            <w:gridSpan w:val="5"/>
          </w:tcPr>
          <w:p w14:paraId="2D5C0A68" w14:textId="5AD3C4B9" w:rsidR="003B407F" w:rsidRPr="003B16B2" w:rsidRDefault="003B407F" w:rsidP="00E93C2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3B16B2">
              <w:rPr>
                <w:rFonts w:ascii="Times New Roman" w:eastAsia="Times New Roman" w:hAnsi="Times New Roman" w:cs="Times New Roman"/>
                <w:sz w:val="21"/>
                <w:szCs w:val="21"/>
              </w:rPr>
              <w:t>Участник на торги не вышел, доступ ко второй части заявки и к наименованию Участника электронной площадкой по этой причине не предоставлен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</w:tr>
    </w:tbl>
    <w:p w14:paraId="2F47BD18" w14:textId="7E1B256E" w:rsidR="00F32A39" w:rsidRDefault="00E93C28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7277E24C" w14:textId="19EDE090" w:rsidR="00E93C28" w:rsidRDefault="001E1159" w:rsidP="003B407F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Ценовое предложение ООО «БТК»: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88"/>
        <w:gridCol w:w="1842"/>
        <w:gridCol w:w="1701"/>
        <w:gridCol w:w="1985"/>
      </w:tblGrid>
      <w:tr w:rsidR="001E1159" w:rsidRPr="001E1159" w14:paraId="35C9EFB6" w14:textId="77777777" w:rsidTr="001E1159">
        <w:trPr>
          <w:trHeight w:val="800"/>
        </w:trPr>
        <w:tc>
          <w:tcPr>
            <w:tcW w:w="594" w:type="dxa"/>
            <w:shd w:val="clear" w:color="auto" w:fill="auto"/>
          </w:tcPr>
          <w:p w14:paraId="4A824D58" w14:textId="77777777" w:rsidR="001E1159" w:rsidRPr="001E1159" w:rsidRDefault="001E1159" w:rsidP="001E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r w:rsidRPr="001E1159">
              <w:rPr>
                <w:rFonts w:ascii="Times New Roman" w:hAnsi="Times New Roman" w:cs="Times New Roman"/>
                <w:b/>
                <w:bCs/>
              </w:rPr>
              <w:t>пп</w:t>
            </w:r>
            <w:proofErr w:type="spellEnd"/>
          </w:p>
        </w:tc>
        <w:tc>
          <w:tcPr>
            <w:tcW w:w="3688" w:type="dxa"/>
            <w:shd w:val="clear" w:color="auto" w:fill="auto"/>
          </w:tcPr>
          <w:p w14:paraId="03DE0416" w14:textId="77777777" w:rsidR="001E1159" w:rsidRPr="001E1159" w:rsidRDefault="001E1159" w:rsidP="001E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842" w:type="dxa"/>
            <w:shd w:val="clear" w:color="auto" w:fill="auto"/>
            <w:tcMar>
              <w:left w:w="28" w:type="dxa"/>
              <w:right w:w="28" w:type="dxa"/>
            </w:tcMar>
          </w:tcPr>
          <w:p w14:paraId="774F6EAB" w14:textId="77777777" w:rsidR="001E1159" w:rsidRPr="001E1159" w:rsidRDefault="001E1159" w:rsidP="001E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Цена товара за единицу, руб.</w:t>
            </w:r>
          </w:p>
        </w:tc>
        <w:tc>
          <w:tcPr>
            <w:tcW w:w="1701" w:type="dxa"/>
            <w:shd w:val="clear" w:color="auto" w:fill="auto"/>
          </w:tcPr>
          <w:p w14:paraId="3D559C8B" w14:textId="77777777" w:rsidR="001E1159" w:rsidRPr="001E1159" w:rsidRDefault="001E1159" w:rsidP="001E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Количество, шт.</w:t>
            </w:r>
          </w:p>
        </w:tc>
        <w:tc>
          <w:tcPr>
            <w:tcW w:w="1985" w:type="dxa"/>
            <w:shd w:val="clear" w:color="auto" w:fill="auto"/>
          </w:tcPr>
          <w:p w14:paraId="1863553E" w14:textId="77777777" w:rsidR="001E1159" w:rsidRPr="001E1159" w:rsidRDefault="001E1159" w:rsidP="001E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Цена товара за комплект, руб.</w:t>
            </w:r>
          </w:p>
        </w:tc>
      </w:tr>
      <w:tr w:rsidR="001E1159" w:rsidRPr="001E1159" w14:paraId="03CD31B2" w14:textId="77777777" w:rsidTr="001E1159">
        <w:trPr>
          <w:trHeight w:val="655"/>
        </w:trPr>
        <w:tc>
          <w:tcPr>
            <w:tcW w:w="594" w:type="dxa"/>
            <w:shd w:val="clear" w:color="auto" w:fill="auto"/>
          </w:tcPr>
          <w:p w14:paraId="1EFDD7D6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0B4DE17F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Календарь настенный квартальный трёхблочный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5D073D1" w14:textId="77777777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520,00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F7F8FB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705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0C17B025" w14:textId="406D5143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6600,00</w:t>
            </w:r>
          </w:p>
        </w:tc>
      </w:tr>
      <w:tr w:rsidR="001E1159" w:rsidRPr="001E1159" w14:paraId="35AAF351" w14:textId="77777777" w:rsidTr="001E1159">
        <w:trPr>
          <w:trHeight w:val="525"/>
        </w:trPr>
        <w:tc>
          <w:tcPr>
            <w:tcW w:w="594" w:type="dxa"/>
            <w:shd w:val="clear" w:color="auto" w:fill="auto"/>
          </w:tcPr>
          <w:p w14:paraId="71F81A41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56143057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 xml:space="preserve">Календарь настольный перекидной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F8F55D7" w14:textId="77777777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130,00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8DD09F3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900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72D377E1" w14:textId="3CD341BF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7000,00</w:t>
            </w:r>
          </w:p>
        </w:tc>
      </w:tr>
      <w:tr w:rsidR="001E1159" w:rsidRPr="001E1159" w14:paraId="001DF2F6" w14:textId="77777777" w:rsidTr="001E1159">
        <w:trPr>
          <w:trHeight w:val="489"/>
        </w:trPr>
        <w:tc>
          <w:tcPr>
            <w:tcW w:w="594" w:type="dxa"/>
            <w:shd w:val="clear" w:color="auto" w:fill="auto"/>
          </w:tcPr>
          <w:p w14:paraId="7A453893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4C984A8D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Календарь карманный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0970D379" w14:textId="77777777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7,00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86D910A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9 000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2E61FC6F" w14:textId="0F8DFE07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000,00</w:t>
            </w:r>
          </w:p>
        </w:tc>
      </w:tr>
      <w:tr w:rsidR="001E1159" w:rsidRPr="001E1159" w14:paraId="2F4035FE" w14:textId="77777777" w:rsidTr="001E1159">
        <w:trPr>
          <w:trHeight w:val="425"/>
        </w:trPr>
        <w:tc>
          <w:tcPr>
            <w:tcW w:w="594" w:type="dxa"/>
            <w:shd w:val="clear" w:color="auto" w:fill="auto"/>
          </w:tcPr>
          <w:p w14:paraId="17FE8988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1AEEE8CC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Календарь на подставке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5A659967" w14:textId="4278E83D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700,00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6BAF8C9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4DE6EDDE" w14:textId="55570A83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000,00</w:t>
            </w:r>
          </w:p>
        </w:tc>
      </w:tr>
      <w:tr w:rsidR="001E1159" w:rsidRPr="001E1159" w14:paraId="48800083" w14:textId="77777777" w:rsidTr="001E1159">
        <w:trPr>
          <w:trHeight w:val="412"/>
        </w:trPr>
        <w:tc>
          <w:tcPr>
            <w:tcW w:w="594" w:type="dxa"/>
            <w:shd w:val="clear" w:color="auto" w:fill="auto"/>
          </w:tcPr>
          <w:p w14:paraId="4D640AAB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11FA2135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 xml:space="preserve">Открытки поздравительные 1 вариант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3D8B4FC" w14:textId="33723BCF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658,50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BA4135E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087E59A" w14:textId="073B37BC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925,00</w:t>
            </w:r>
          </w:p>
        </w:tc>
      </w:tr>
      <w:tr w:rsidR="001E1159" w:rsidRPr="001E1159" w14:paraId="4A536BC0" w14:textId="77777777" w:rsidTr="001E1159">
        <w:trPr>
          <w:trHeight w:val="397"/>
        </w:trPr>
        <w:tc>
          <w:tcPr>
            <w:tcW w:w="594" w:type="dxa"/>
            <w:shd w:val="clear" w:color="auto" w:fill="auto"/>
          </w:tcPr>
          <w:p w14:paraId="71A08AF0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36FF01DD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 xml:space="preserve">Открытки поздравительные 2 вариант 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6FF74BAE" w14:textId="77777777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D1F4E97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516E4C7" w14:textId="05D5C93E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450,00</w:t>
            </w:r>
          </w:p>
        </w:tc>
      </w:tr>
      <w:tr w:rsidR="001E1159" w:rsidRPr="001E1159" w14:paraId="1B46BBA6" w14:textId="77777777" w:rsidTr="001E1159">
        <w:trPr>
          <w:trHeight w:val="576"/>
        </w:trPr>
        <w:tc>
          <w:tcPr>
            <w:tcW w:w="594" w:type="dxa"/>
            <w:shd w:val="clear" w:color="auto" w:fill="auto"/>
          </w:tcPr>
          <w:p w14:paraId="7D598D32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688" w:type="dxa"/>
            <w:shd w:val="clear" w:color="auto" w:fill="auto"/>
            <w:vAlign w:val="bottom"/>
          </w:tcPr>
          <w:p w14:paraId="6F8ABF4E" w14:textId="77777777" w:rsidR="001E1159" w:rsidRPr="001E1159" w:rsidRDefault="001E1159" w:rsidP="001E1159">
            <w:pPr>
              <w:pStyle w:val="af1"/>
              <w:ind w:firstLine="0"/>
              <w:jc w:val="left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Открытки поздравительные 3 вариант</w:t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38DA1530" w14:textId="77777777" w:rsidR="001E1159" w:rsidRPr="001E1159" w:rsidRDefault="001E1159" w:rsidP="001E1159">
            <w:pPr>
              <w:pStyle w:val="af1"/>
              <w:jc w:val="righ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150,00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216BA409" w14:textId="77777777" w:rsidR="001E1159" w:rsidRPr="001E1159" w:rsidRDefault="001E1159" w:rsidP="001E1159">
            <w:pPr>
              <w:pStyle w:val="af1"/>
              <w:ind w:hanging="75"/>
              <w:jc w:val="center"/>
              <w:rPr>
                <w:bCs/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980BFB1" w14:textId="75960DDC" w:rsidR="001E1159" w:rsidRPr="001E1159" w:rsidRDefault="001E1159" w:rsidP="001E1159">
            <w:pPr>
              <w:pStyle w:val="af1"/>
              <w:jc w:val="left"/>
              <w:rPr>
                <w:sz w:val="22"/>
                <w:szCs w:val="22"/>
              </w:rPr>
            </w:pPr>
            <w:r w:rsidRPr="001E1159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  <w:r w:rsidRPr="001E1159">
              <w:rPr>
                <w:sz w:val="22"/>
                <w:szCs w:val="22"/>
              </w:rPr>
              <w:t>450,00</w:t>
            </w:r>
          </w:p>
        </w:tc>
      </w:tr>
      <w:tr w:rsidR="001E1159" w:rsidRPr="001E1159" w14:paraId="51E24751" w14:textId="77777777" w:rsidTr="001E1159">
        <w:trPr>
          <w:trHeight w:val="395"/>
        </w:trPr>
        <w:tc>
          <w:tcPr>
            <w:tcW w:w="594" w:type="dxa"/>
            <w:shd w:val="clear" w:color="auto" w:fill="auto"/>
          </w:tcPr>
          <w:p w14:paraId="03999AB0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8" w:type="dxa"/>
            <w:shd w:val="clear" w:color="auto" w:fill="auto"/>
          </w:tcPr>
          <w:p w14:paraId="36CFFB13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14:paraId="63DFD706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D48FA31" w14:textId="189EB5EC" w:rsidR="001E1159" w:rsidRPr="001E1159" w:rsidRDefault="001E1159" w:rsidP="001E11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10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E1159">
              <w:rPr>
                <w:rFonts w:ascii="Times New Roman" w:hAnsi="Times New Roman" w:cs="Times New Roman"/>
                <w:b/>
                <w:bCs/>
              </w:rPr>
              <w:t>891</w:t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13B2EAB1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1159" w:rsidRPr="001E1159" w14:paraId="43391DCA" w14:textId="77777777" w:rsidTr="001E1159">
        <w:trPr>
          <w:trHeight w:val="397"/>
        </w:trPr>
        <w:tc>
          <w:tcPr>
            <w:tcW w:w="7825" w:type="dxa"/>
            <w:gridSpan w:val="4"/>
            <w:shd w:val="clear" w:color="auto" w:fill="auto"/>
          </w:tcPr>
          <w:p w14:paraId="70D6BF0C" w14:textId="77777777" w:rsidR="001E1159" w:rsidRPr="003B407F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40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985" w:type="dxa"/>
            <w:shd w:val="clear" w:color="auto" w:fill="auto"/>
          </w:tcPr>
          <w:p w14:paraId="796C1A47" w14:textId="77777777" w:rsidR="001E1159" w:rsidRPr="001E1159" w:rsidRDefault="001E1159" w:rsidP="001E115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  <w:b/>
                <w:bCs/>
              </w:rPr>
              <w:t>711 425,00</w:t>
            </w:r>
          </w:p>
        </w:tc>
      </w:tr>
      <w:tr w:rsidR="001E1159" w:rsidRPr="001E1159" w14:paraId="73C2F996" w14:textId="77777777" w:rsidTr="001E1159">
        <w:trPr>
          <w:trHeight w:val="397"/>
        </w:trPr>
        <w:tc>
          <w:tcPr>
            <w:tcW w:w="9810" w:type="dxa"/>
            <w:gridSpan w:val="5"/>
            <w:shd w:val="clear" w:color="auto" w:fill="auto"/>
          </w:tcPr>
          <w:p w14:paraId="01389BF0" w14:textId="77777777" w:rsidR="001E1159" w:rsidRPr="001E1159" w:rsidRDefault="001E1159" w:rsidP="001E11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E1159">
              <w:rPr>
                <w:rFonts w:ascii="Times New Roman" w:hAnsi="Times New Roman" w:cs="Times New Roman"/>
              </w:rPr>
              <w:t>НДС не облагается в связи с применением Участником упрощенной системой налогообложения, на основании п. 2 ст. 346.11 глава 26.2 НК РФ.</w:t>
            </w:r>
          </w:p>
        </w:tc>
      </w:tr>
    </w:tbl>
    <w:p w14:paraId="21B8E1EB" w14:textId="4CBFAF7D" w:rsidR="001E1159" w:rsidRDefault="001E115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0D5571" w14:textId="77777777" w:rsidR="001E1159" w:rsidRPr="003B16B2" w:rsidRDefault="001E1159" w:rsidP="001E11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6B2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1F93A71F" w14:textId="56DC3648" w:rsidR="001E1159" w:rsidRPr="003B16B2" w:rsidRDefault="001E1159" w:rsidP="001E11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6B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="002017AE">
        <w:rPr>
          <w:rFonts w:ascii="Times New Roman" w:hAnsi="Times New Roman" w:cs="Times New Roman"/>
          <w:sz w:val="24"/>
          <w:szCs w:val="24"/>
        </w:rPr>
        <w:t>и</w:t>
      </w:r>
      <w:r w:rsidR="002017AE" w:rsidRPr="004410A6">
        <w:rPr>
          <w:rFonts w:ascii="Times New Roman" w:eastAsia="Times New Roman" w:hAnsi="Times New Roman" w:cs="Times New Roman"/>
          <w:sz w:val="24"/>
          <w:szCs w:val="24"/>
        </w:rPr>
        <w:t>зготовление и поставк</w:t>
      </w:r>
      <w:r w:rsidR="002017A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017AE" w:rsidRPr="004410A6">
        <w:rPr>
          <w:rFonts w:ascii="Times New Roman" w:eastAsia="Times New Roman" w:hAnsi="Times New Roman" w:cs="Times New Roman"/>
          <w:sz w:val="24"/>
          <w:szCs w:val="24"/>
        </w:rPr>
        <w:t xml:space="preserve"> сувенирной полиграфической продукции</w:t>
      </w:r>
      <w:r w:rsidR="002017AE">
        <w:rPr>
          <w:rFonts w:ascii="Times New Roman" w:eastAsia="Times New Roman" w:hAnsi="Times New Roman" w:cs="Times New Roman"/>
          <w:sz w:val="24"/>
          <w:szCs w:val="24"/>
        </w:rPr>
        <w:t xml:space="preserve"> (календари, открытки) с ООО «БТК» </w:t>
      </w:r>
      <w:r w:rsidRPr="003B16B2">
        <w:rPr>
          <w:rFonts w:ascii="Times New Roman" w:hAnsi="Times New Roman" w:cs="Times New Roman"/>
          <w:sz w:val="24"/>
          <w:szCs w:val="24"/>
        </w:rPr>
        <w:t xml:space="preserve">на общую сумму </w:t>
      </w:r>
      <w:r w:rsidR="002017AE">
        <w:rPr>
          <w:rFonts w:ascii="Times New Roman" w:hAnsi="Times New Roman" w:cs="Times New Roman"/>
          <w:sz w:val="24"/>
          <w:szCs w:val="24"/>
        </w:rPr>
        <w:t>711 425,00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3B16B2">
        <w:rPr>
          <w:rFonts w:ascii="Times New Roman" w:hAnsi="Times New Roman" w:cs="Times New Roman"/>
          <w:sz w:val="24"/>
          <w:szCs w:val="24"/>
        </w:rPr>
        <w:t xml:space="preserve"> (</w:t>
      </w:r>
      <w:r w:rsidR="002017AE">
        <w:rPr>
          <w:rFonts w:ascii="Times New Roman" w:hAnsi="Times New Roman" w:cs="Times New Roman"/>
          <w:sz w:val="24"/>
          <w:szCs w:val="24"/>
        </w:rPr>
        <w:t>Семьсот одиннадцать тысяч четыреста двадцать пять рублей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="002017AE">
        <w:rPr>
          <w:rFonts w:ascii="Times New Roman" w:hAnsi="Times New Roman" w:cs="Times New Roman"/>
          <w:sz w:val="24"/>
          <w:szCs w:val="24"/>
        </w:rPr>
        <w:t>00</w:t>
      </w:r>
      <w:r w:rsidRPr="003B16B2">
        <w:rPr>
          <w:rFonts w:ascii="Times New Roman" w:hAnsi="Times New Roman" w:cs="Times New Roman"/>
          <w:sz w:val="24"/>
          <w:szCs w:val="24"/>
        </w:rPr>
        <w:t xml:space="preserve"> копе</w:t>
      </w:r>
      <w:r w:rsidR="002017AE">
        <w:rPr>
          <w:rFonts w:ascii="Times New Roman" w:hAnsi="Times New Roman" w:cs="Times New Roman"/>
          <w:sz w:val="24"/>
          <w:szCs w:val="24"/>
        </w:rPr>
        <w:t>ек</w:t>
      </w:r>
      <w:r w:rsidRPr="003B16B2">
        <w:rPr>
          <w:rFonts w:ascii="Times New Roman" w:hAnsi="Times New Roman" w:cs="Times New Roman"/>
          <w:sz w:val="24"/>
          <w:szCs w:val="24"/>
        </w:rPr>
        <w:t xml:space="preserve">), НДС не облагается. Срок </w:t>
      </w:r>
      <w:r w:rsidR="00AE1D7A">
        <w:rPr>
          <w:rFonts w:ascii="Times New Roman" w:hAnsi="Times New Roman" w:cs="Times New Roman"/>
          <w:sz w:val="24"/>
          <w:szCs w:val="24"/>
        </w:rPr>
        <w:t>поставки: в течение 15 дней с даты подписания Договора.</w:t>
      </w:r>
      <w:r w:rsidRPr="003B16B2">
        <w:rPr>
          <w:rFonts w:ascii="Times New Roman" w:hAnsi="Times New Roman" w:cs="Times New Roman"/>
          <w:sz w:val="24"/>
          <w:szCs w:val="24"/>
        </w:rPr>
        <w:t xml:space="preserve"> </w:t>
      </w:r>
      <w:r w:rsidRPr="00AE1D7A">
        <w:rPr>
          <w:rFonts w:ascii="Times New Roman" w:eastAsia="Times New Roman" w:hAnsi="Times New Roman" w:cs="Times New Roman"/>
          <w:sz w:val="24"/>
          <w:szCs w:val="24"/>
        </w:rPr>
        <w:t xml:space="preserve">Оплата в течение 7 рабочих дней с момента подписания сторонами </w:t>
      </w:r>
      <w:r w:rsidR="00AE1D7A" w:rsidRPr="00AE1D7A">
        <w:rPr>
          <w:rFonts w:ascii="Times New Roman" w:eastAsia="Times New Roman" w:hAnsi="Times New Roman" w:cs="Times New Roman"/>
          <w:sz w:val="24"/>
          <w:szCs w:val="24"/>
        </w:rPr>
        <w:t>товарных накладных (УПД)</w:t>
      </w:r>
      <w:r w:rsidRPr="00AE1D7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16B2">
        <w:rPr>
          <w:rFonts w:ascii="Times New Roman" w:hAnsi="Times New Roman" w:cs="Times New Roman"/>
          <w:sz w:val="24"/>
          <w:szCs w:val="24"/>
        </w:rPr>
        <w:t xml:space="preserve"> Договор заключается на условиях ООО «Иркутскэнергосбыт».</w:t>
      </w:r>
    </w:p>
    <w:p w14:paraId="70BC344F" w14:textId="77777777" w:rsidR="001E1159" w:rsidRPr="005E0352" w:rsidRDefault="001E115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77777777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7E6A76">
      <w:footerReference w:type="default" r:id="rId11"/>
      <w:pgSz w:w="11906" w:h="16838"/>
      <w:pgMar w:top="851" w:right="70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E220B" w14:textId="77777777" w:rsidR="00060E28" w:rsidRDefault="00060E28" w:rsidP="001D011F">
      <w:pPr>
        <w:spacing w:after="0" w:line="240" w:lineRule="auto"/>
      </w:pPr>
      <w:r>
        <w:separator/>
      </w:r>
    </w:p>
  </w:endnote>
  <w:endnote w:type="continuationSeparator" w:id="0">
    <w:p w14:paraId="4765D13F" w14:textId="77777777" w:rsidR="00060E28" w:rsidRDefault="00060E2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060E28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C03B" w14:textId="77777777" w:rsidR="00060E28" w:rsidRDefault="00060E28" w:rsidP="001D011F">
      <w:pPr>
        <w:spacing w:after="0" w:line="240" w:lineRule="auto"/>
      </w:pPr>
      <w:r>
        <w:separator/>
      </w:r>
    </w:p>
  </w:footnote>
  <w:footnote w:type="continuationSeparator" w:id="0">
    <w:p w14:paraId="15C5B33D" w14:textId="77777777" w:rsidR="00060E28" w:rsidRDefault="00060E2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0E28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493B"/>
    <w:rsid w:val="000D54FD"/>
    <w:rsid w:val="000D5958"/>
    <w:rsid w:val="000E0DF8"/>
    <w:rsid w:val="000E14C2"/>
    <w:rsid w:val="000E36CE"/>
    <w:rsid w:val="000E5FB8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1159"/>
    <w:rsid w:val="001E6F38"/>
    <w:rsid w:val="001F6AD4"/>
    <w:rsid w:val="002017AE"/>
    <w:rsid w:val="002042D7"/>
    <w:rsid w:val="00205D14"/>
    <w:rsid w:val="00206088"/>
    <w:rsid w:val="002263F6"/>
    <w:rsid w:val="0022770B"/>
    <w:rsid w:val="002366F3"/>
    <w:rsid w:val="002379A6"/>
    <w:rsid w:val="00250C52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4CD5"/>
    <w:rsid w:val="003908AD"/>
    <w:rsid w:val="00394C36"/>
    <w:rsid w:val="00395627"/>
    <w:rsid w:val="00397F40"/>
    <w:rsid w:val="003A3AA5"/>
    <w:rsid w:val="003A69BB"/>
    <w:rsid w:val="003B407F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410A6"/>
    <w:rsid w:val="0047253E"/>
    <w:rsid w:val="00484670"/>
    <w:rsid w:val="00485E0E"/>
    <w:rsid w:val="0048718A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1A6F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6F2933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991"/>
    <w:rsid w:val="00764A00"/>
    <w:rsid w:val="0076512E"/>
    <w:rsid w:val="00776266"/>
    <w:rsid w:val="00782C77"/>
    <w:rsid w:val="00790BC2"/>
    <w:rsid w:val="007A5AB0"/>
    <w:rsid w:val="007C2845"/>
    <w:rsid w:val="007C77FE"/>
    <w:rsid w:val="007E6A76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3A13"/>
    <w:rsid w:val="0088446D"/>
    <w:rsid w:val="00890947"/>
    <w:rsid w:val="008A0875"/>
    <w:rsid w:val="008B45AE"/>
    <w:rsid w:val="008B45C5"/>
    <w:rsid w:val="008B563A"/>
    <w:rsid w:val="008C1B4F"/>
    <w:rsid w:val="008C5925"/>
    <w:rsid w:val="008C722D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1D7A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B7E3A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1854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3C28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paragraph" w:styleId="af1">
    <w:name w:val="No Spacing"/>
    <w:uiPriority w:val="1"/>
    <w:qFormat/>
    <w:rsid w:val="001E11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10</cp:revision>
  <cp:lastPrinted>2022-09-27T07:23:00Z</cp:lastPrinted>
  <dcterms:created xsi:type="dcterms:W3CDTF">2024-07-24T08:48:00Z</dcterms:created>
  <dcterms:modified xsi:type="dcterms:W3CDTF">2024-10-10T02:21:00Z</dcterms:modified>
</cp:coreProperties>
</file>